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242" w:rsidRDefault="003F4242" w:rsidP="001244A5">
      <w:pPr>
        <w:spacing w:line="360" w:lineRule="auto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Domenica 10 febbraio 2019</w:t>
      </w:r>
    </w:p>
    <w:p w:rsidR="003F4242" w:rsidRDefault="003F4242" w:rsidP="001244A5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5 domenica del Tempo Ordinario</w:t>
      </w:r>
    </w:p>
    <w:p w:rsidR="003F4242" w:rsidRPr="003F4242" w:rsidRDefault="003F4242" w:rsidP="001244A5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Giornata del Malato</w:t>
      </w:r>
    </w:p>
    <w:p w:rsidR="003F4242" w:rsidRDefault="003F4242" w:rsidP="001244A5">
      <w:pPr>
        <w:spacing w:line="360" w:lineRule="auto"/>
      </w:pPr>
    </w:p>
    <w:p w:rsidR="003F4242" w:rsidRDefault="003F4242" w:rsidP="001244A5">
      <w:pPr>
        <w:spacing w:line="360" w:lineRule="auto"/>
      </w:pPr>
    </w:p>
    <w:p w:rsidR="001244A5" w:rsidRPr="003F4242" w:rsidRDefault="001244A5" w:rsidP="001244A5">
      <w:pPr>
        <w:spacing w:line="360" w:lineRule="auto"/>
      </w:pPr>
      <w:r w:rsidRPr="003F4242">
        <w:t xml:space="preserve">Le pagine che abbiamo ascoltato sono molto belle, ci presentano </w:t>
      </w:r>
      <w:r w:rsidRPr="003F4242">
        <w:rPr>
          <w:b/>
        </w:rPr>
        <w:t>tre uomini fragili eppure amati da Dio</w:t>
      </w:r>
      <w:r w:rsidRPr="003F4242">
        <w:t xml:space="preserve"> in un modo grande, coscienti dei loro limiti ma pronti a missioni, a imprese fatte perché si sono sentiti accolti e amati da Dio. </w:t>
      </w:r>
    </w:p>
    <w:p w:rsidR="001244A5" w:rsidRPr="003F4242" w:rsidRDefault="001244A5" w:rsidP="001244A5">
      <w:pPr>
        <w:spacing w:line="360" w:lineRule="auto"/>
      </w:pPr>
      <w:r w:rsidRPr="003F4242">
        <w:rPr>
          <w:b/>
          <w:u w:val="single"/>
        </w:rPr>
        <w:t>Isaia</w:t>
      </w:r>
      <w:r w:rsidRPr="003F4242">
        <w:t xml:space="preserve">. È narrata la sua vocazione. Si trova di fronte alla grandezza di Dio e lui si sente </w:t>
      </w:r>
      <w:r w:rsidRPr="003F4242">
        <w:rPr>
          <w:b/>
        </w:rPr>
        <w:t>«un uomo dalle labbra impure»</w:t>
      </w:r>
      <w:r w:rsidRPr="003F4242">
        <w:t xml:space="preserve">, cioè peccatore, fragile eppure </w:t>
      </w:r>
      <w:r w:rsidRPr="003F4242">
        <w:rPr>
          <w:b/>
        </w:rPr>
        <w:t>sente che Dio lo guarda, lo ama, gli parla</w:t>
      </w:r>
      <w:r w:rsidRPr="003F4242">
        <w:t xml:space="preserve">, lo tocca, lo purifica e allora recupera il coraggio di farsi avanti, di andare, di dire: </w:t>
      </w:r>
      <w:r w:rsidRPr="003F4242">
        <w:rPr>
          <w:b/>
        </w:rPr>
        <w:t>«Manda me»</w:t>
      </w:r>
      <w:r w:rsidRPr="003F4242">
        <w:t>.</w:t>
      </w:r>
    </w:p>
    <w:p w:rsidR="001244A5" w:rsidRPr="003F4242" w:rsidRDefault="001244A5" w:rsidP="001244A5">
      <w:pPr>
        <w:spacing w:line="360" w:lineRule="auto"/>
      </w:pPr>
      <w:r w:rsidRPr="003F4242">
        <w:rPr>
          <w:b/>
          <w:u w:val="single"/>
        </w:rPr>
        <w:t>Paolo</w:t>
      </w:r>
      <w:r w:rsidRPr="003F4242">
        <w:t xml:space="preserve">, che si definisce </w:t>
      </w:r>
      <w:r w:rsidRPr="003F4242">
        <w:rPr>
          <w:b/>
        </w:rPr>
        <w:t>piccolo</w:t>
      </w:r>
      <w:r w:rsidRPr="003F4242">
        <w:t xml:space="preserve">, come significa il suo nome, e </w:t>
      </w:r>
      <w:r w:rsidRPr="003F4242">
        <w:rPr>
          <w:b/>
        </w:rPr>
        <w:t>immaturo</w:t>
      </w:r>
      <w:r w:rsidRPr="003F4242">
        <w:t xml:space="preserve">, l’aborto, </w:t>
      </w:r>
      <w:r w:rsidRPr="003F4242">
        <w:rPr>
          <w:b/>
        </w:rPr>
        <w:t>ma pieno di grazia.</w:t>
      </w:r>
      <w:r w:rsidRPr="003F4242">
        <w:t xml:space="preserve"> Indegno di essere apostolo eppure scelto da Dio, ricolmato dell’amore di Dio. E </w:t>
      </w:r>
      <w:r w:rsidRPr="003F4242">
        <w:rPr>
          <w:b/>
        </w:rPr>
        <w:t>Paolo va, fatica, ma è felice</w:t>
      </w:r>
      <w:r w:rsidRPr="003F4242">
        <w:t xml:space="preserve"> di annunciare che Cristo è risorto.</w:t>
      </w:r>
    </w:p>
    <w:p w:rsidR="001244A5" w:rsidRPr="003F4242" w:rsidRDefault="001244A5" w:rsidP="001244A5">
      <w:pPr>
        <w:spacing w:line="360" w:lineRule="auto"/>
      </w:pPr>
      <w:r w:rsidRPr="003F4242">
        <w:rPr>
          <w:b/>
          <w:u w:val="single"/>
        </w:rPr>
        <w:t>Pietro</w:t>
      </w:r>
      <w:r w:rsidRPr="003F4242">
        <w:t>, un pescatore fallito, che non ha preso nulla dopo una notte intera di lavoro e lavoro duro, ma che si sente onorato d</w:t>
      </w:r>
      <w:r w:rsidR="003B0C0E" w:rsidRPr="003F4242">
        <w:t>a</w:t>
      </w:r>
      <w:r w:rsidRPr="003F4242">
        <w:t xml:space="preserve"> Gesù perché sale sulla sua barca, cioè perché vuole entrare nella sua vita, </w:t>
      </w:r>
      <w:r w:rsidRPr="003F4242">
        <w:rPr>
          <w:b/>
        </w:rPr>
        <w:t>la vuole condividere</w:t>
      </w:r>
      <w:r w:rsidRPr="003F4242">
        <w:t xml:space="preserve">, e allora </w:t>
      </w:r>
      <w:r w:rsidRPr="003F4242">
        <w:rPr>
          <w:b/>
        </w:rPr>
        <w:t>ha il coraggio di prendere il largo</w:t>
      </w:r>
      <w:r w:rsidRPr="003F4242">
        <w:t xml:space="preserve"> e di seguirlo.</w:t>
      </w:r>
    </w:p>
    <w:p w:rsidR="003F4242" w:rsidRPr="003F4242" w:rsidRDefault="003F4242" w:rsidP="001244A5">
      <w:pPr>
        <w:spacing w:line="360" w:lineRule="auto"/>
      </w:pPr>
    </w:p>
    <w:p w:rsidR="001244A5" w:rsidRPr="003F4242" w:rsidRDefault="001244A5" w:rsidP="001244A5">
      <w:pPr>
        <w:spacing w:line="360" w:lineRule="auto"/>
      </w:pPr>
      <w:r w:rsidRPr="003F4242">
        <w:t xml:space="preserve">Celebriamo la festa degli anziani, dei malati. L’anzianità, la malattia </w:t>
      </w:r>
      <w:r w:rsidRPr="003F4242">
        <w:rPr>
          <w:b/>
        </w:rPr>
        <w:t>sono fasi della vita in cui ci si sente vuoti</w:t>
      </w:r>
      <w:r w:rsidRPr="003F4242">
        <w:t xml:space="preserve">, in cui ci si chiede: «Ma a che cosa serve ancora la mia vita?», in cui ci si ripiega su </w:t>
      </w:r>
      <w:proofErr w:type="gramStart"/>
      <w:r w:rsidRPr="003F4242">
        <w:t>se</w:t>
      </w:r>
      <w:proofErr w:type="gramEnd"/>
      <w:r w:rsidRPr="003F4242">
        <w:t xml:space="preserve"> stessi.</w:t>
      </w:r>
    </w:p>
    <w:p w:rsidR="003F4242" w:rsidRPr="003F4242" w:rsidRDefault="003F4242" w:rsidP="001244A5">
      <w:pPr>
        <w:spacing w:line="360" w:lineRule="auto"/>
        <w:rPr>
          <w:b/>
        </w:rPr>
      </w:pPr>
    </w:p>
    <w:p w:rsidR="001244A5" w:rsidRPr="003F4242" w:rsidRDefault="001244A5" w:rsidP="001244A5">
      <w:pPr>
        <w:spacing w:line="360" w:lineRule="auto"/>
        <w:rPr>
          <w:b/>
        </w:rPr>
      </w:pPr>
      <w:r w:rsidRPr="003F4242">
        <w:rPr>
          <w:b/>
        </w:rPr>
        <w:t>È il tempo del coraggio!</w:t>
      </w:r>
    </w:p>
    <w:p w:rsidR="001244A5" w:rsidRPr="003F4242" w:rsidRDefault="003B0C0E" w:rsidP="001244A5">
      <w:pPr>
        <w:spacing w:line="360" w:lineRule="auto"/>
      </w:pPr>
      <w:r w:rsidRPr="003F4242">
        <w:t xml:space="preserve">- </w:t>
      </w:r>
      <w:r w:rsidR="001244A5" w:rsidRPr="003F4242">
        <w:t xml:space="preserve">E il coraggio viene </w:t>
      </w:r>
      <w:r w:rsidR="001244A5" w:rsidRPr="003F4242">
        <w:rPr>
          <w:b/>
        </w:rPr>
        <w:t xml:space="preserve">se ci guardiamo </w:t>
      </w:r>
      <w:r w:rsidR="001244A5" w:rsidRPr="003F4242">
        <w:rPr>
          <w:b/>
          <w:u w:val="single"/>
        </w:rPr>
        <w:t>indietro</w:t>
      </w:r>
      <w:r w:rsidR="001244A5" w:rsidRPr="003F4242">
        <w:rPr>
          <w:b/>
        </w:rPr>
        <w:t xml:space="preserve"> e vediamo le grazie</w:t>
      </w:r>
      <w:r w:rsidR="001244A5" w:rsidRPr="003F4242">
        <w:t xml:space="preserve"> che Dio ha dato a ciascuno lungo la sua vita. Quante volte che questo Dio si è incontrato con te!</w:t>
      </w:r>
    </w:p>
    <w:p w:rsidR="001244A5" w:rsidRPr="003F4242" w:rsidRDefault="003B0C0E" w:rsidP="001244A5">
      <w:pPr>
        <w:spacing w:line="360" w:lineRule="auto"/>
      </w:pPr>
      <w:r w:rsidRPr="003F4242">
        <w:t xml:space="preserve">- </w:t>
      </w:r>
      <w:r w:rsidR="001244A5" w:rsidRPr="003F4242">
        <w:t xml:space="preserve">Recuperiamo il coraggio </w:t>
      </w:r>
      <w:r w:rsidR="001244A5" w:rsidRPr="003F4242">
        <w:rPr>
          <w:b/>
        </w:rPr>
        <w:t>se guardiamo onestamente anche l’</w:t>
      </w:r>
      <w:r w:rsidR="001244A5" w:rsidRPr="003F4242">
        <w:rPr>
          <w:b/>
          <w:u w:val="single"/>
        </w:rPr>
        <w:t>oggi</w:t>
      </w:r>
      <w:r w:rsidR="001244A5" w:rsidRPr="003F4242">
        <w:t>. Quante persone che continuano ad amarmi e a occuparsi di me, nonostante i miei limiti! Questo mi dice che sono amato.</w:t>
      </w:r>
    </w:p>
    <w:p w:rsidR="001244A5" w:rsidRPr="003F4242" w:rsidRDefault="003B0C0E" w:rsidP="001244A5">
      <w:pPr>
        <w:spacing w:line="360" w:lineRule="auto"/>
      </w:pPr>
      <w:r w:rsidRPr="003F4242">
        <w:t xml:space="preserve">- </w:t>
      </w:r>
      <w:r w:rsidR="001244A5" w:rsidRPr="003F4242">
        <w:t xml:space="preserve">E si recupera il coraggio </w:t>
      </w:r>
      <w:r w:rsidR="001244A5" w:rsidRPr="003F4242">
        <w:rPr>
          <w:b/>
        </w:rPr>
        <w:t xml:space="preserve">se si guarda avanti, il </w:t>
      </w:r>
      <w:r w:rsidR="001244A5" w:rsidRPr="003F4242">
        <w:rPr>
          <w:b/>
          <w:u w:val="single"/>
        </w:rPr>
        <w:t>domani</w:t>
      </w:r>
      <w:r w:rsidR="001244A5" w:rsidRPr="003F4242">
        <w:t xml:space="preserve">, perché il domani non sarà il tempo della tristezza, ma </w:t>
      </w:r>
      <w:r w:rsidR="001244A5" w:rsidRPr="003F4242">
        <w:rPr>
          <w:b/>
        </w:rPr>
        <w:t>il tempo in cui le reti si riempiranno</w:t>
      </w:r>
      <w:r w:rsidRPr="003F4242">
        <w:rPr>
          <w:b/>
        </w:rPr>
        <w:t>.</w:t>
      </w:r>
      <w:r w:rsidR="001244A5" w:rsidRPr="003F4242">
        <w:t xml:space="preserve"> </w:t>
      </w:r>
      <w:r w:rsidRPr="003F4242">
        <w:rPr>
          <w:b/>
        </w:rPr>
        <w:t>I</w:t>
      </w:r>
      <w:r w:rsidR="001244A5" w:rsidRPr="003F4242">
        <w:rPr>
          <w:b/>
        </w:rPr>
        <w:t>l meglio deve ancora venire</w:t>
      </w:r>
      <w:r w:rsidRPr="003F4242">
        <w:t>.</w:t>
      </w:r>
      <w:r w:rsidR="001244A5" w:rsidRPr="003F4242">
        <w:t xml:space="preserve"> Dio farà rigonfiare le reti della nostra vita e ci darà un frutto abbondante.</w:t>
      </w:r>
    </w:p>
    <w:p w:rsidR="003B0C0E" w:rsidRPr="003F4242" w:rsidRDefault="001244A5" w:rsidP="001244A5">
      <w:pPr>
        <w:spacing w:line="360" w:lineRule="auto"/>
      </w:pPr>
      <w:r w:rsidRPr="003F4242">
        <w:t>Ma perché ci sia questa pesca</w:t>
      </w:r>
    </w:p>
    <w:p w:rsidR="003B0C0E" w:rsidRPr="003F4242" w:rsidRDefault="003B0C0E" w:rsidP="001244A5">
      <w:pPr>
        <w:spacing w:line="360" w:lineRule="auto"/>
        <w:rPr>
          <w:b/>
        </w:rPr>
      </w:pPr>
      <w:r w:rsidRPr="003F4242">
        <w:t>-</w:t>
      </w:r>
      <w:r w:rsidR="001244A5" w:rsidRPr="003F4242">
        <w:t xml:space="preserve"> </w:t>
      </w:r>
      <w:r w:rsidR="001244A5" w:rsidRPr="003F4242">
        <w:rPr>
          <w:b/>
        </w:rPr>
        <w:t>devo accettare la mia debolezza,</w:t>
      </w:r>
    </w:p>
    <w:p w:rsidR="003B0C0E" w:rsidRPr="003F4242" w:rsidRDefault="003B0C0E" w:rsidP="001244A5">
      <w:pPr>
        <w:spacing w:line="360" w:lineRule="auto"/>
      </w:pPr>
      <w:r w:rsidRPr="003F4242">
        <w:rPr>
          <w:b/>
        </w:rPr>
        <w:t>-</w:t>
      </w:r>
      <w:r w:rsidR="001244A5" w:rsidRPr="003F4242">
        <w:rPr>
          <w:b/>
        </w:rPr>
        <w:t xml:space="preserve"> devo fidarmi di Gesù oggi</w:t>
      </w:r>
      <w:r w:rsidR="001244A5" w:rsidRPr="003F4242">
        <w:t>,</w:t>
      </w:r>
    </w:p>
    <w:p w:rsidR="001244A5" w:rsidRPr="003F4242" w:rsidRDefault="003B0C0E" w:rsidP="001244A5">
      <w:pPr>
        <w:spacing w:line="360" w:lineRule="auto"/>
      </w:pPr>
      <w:r w:rsidRPr="003F4242">
        <w:t>-</w:t>
      </w:r>
      <w:r w:rsidR="001244A5" w:rsidRPr="003F4242">
        <w:t xml:space="preserve"> devo </w:t>
      </w:r>
      <w:r w:rsidR="001244A5" w:rsidRPr="003F4242">
        <w:rPr>
          <w:b/>
        </w:rPr>
        <w:t>mettere la mia vita nelle sue mani e allora Lui farà</w:t>
      </w:r>
      <w:r w:rsidR="001244A5" w:rsidRPr="003F4242">
        <w:t>!</w:t>
      </w:r>
    </w:p>
    <w:p w:rsidR="004163F5" w:rsidRPr="003F4242" w:rsidRDefault="004163F5"/>
    <w:sectPr w:rsidR="004163F5" w:rsidRPr="003F4242" w:rsidSect="003F42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5"/>
    <w:rsid w:val="001244A5"/>
    <w:rsid w:val="00150D13"/>
    <w:rsid w:val="003B0C0E"/>
    <w:rsid w:val="003F4242"/>
    <w:rsid w:val="0041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3F0D"/>
  <w15:chartTrackingRefBased/>
  <w15:docId w15:val="{812DDFFD-FCE2-4DBD-9CBB-0BB7846B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44A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cp:lastPrinted>2019-02-09T06:24:00Z</cp:lastPrinted>
  <dcterms:created xsi:type="dcterms:W3CDTF">2019-02-09T06:16:00Z</dcterms:created>
  <dcterms:modified xsi:type="dcterms:W3CDTF">2019-02-09T06:26:00Z</dcterms:modified>
</cp:coreProperties>
</file>